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2D" w:rsidRDefault="005B5A31" w:rsidP="000449B0">
      <w:pPr>
        <w:spacing w:line="360" w:lineRule="auto"/>
        <w:ind w:firstLineChars="200" w:firstLine="643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且教   且思   且行</w:t>
      </w:r>
    </w:p>
    <w:p w:rsidR="00F35D2D" w:rsidRDefault="005B5A31" w:rsidP="000449B0">
      <w:pPr>
        <w:spacing w:line="360" w:lineRule="auto"/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——《木偶的步态舞》教学反思</w:t>
      </w:r>
      <w:r w:rsidR="000449B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>李晓玮</w:t>
      </w:r>
    </w:p>
    <w:p w:rsidR="00F35D2D" w:rsidRDefault="005B5A3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这次工作室音乐教研活动在我们学校举行，也是我个人自告奋勇在工作室的第一次内部上课交流。因为觉得自己在课堂上琢磨太少，教学研究太少，借此可以多向</w:t>
      </w:r>
      <w:r w:rsidR="000449B0">
        <w:rPr>
          <w:rFonts w:asciiTheme="majorEastAsia" w:eastAsiaTheme="majorEastAsia" w:hAnsiTheme="majorEastAsia" w:hint="eastAsia"/>
          <w:sz w:val="24"/>
          <w:szCs w:val="24"/>
        </w:rPr>
        <w:t>导师、</w:t>
      </w:r>
      <w:r>
        <w:rPr>
          <w:rFonts w:asciiTheme="majorEastAsia" w:eastAsiaTheme="majorEastAsia" w:hAnsiTheme="majorEastAsia" w:hint="eastAsia"/>
          <w:sz w:val="24"/>
          <w:szCs w:val="24"/>
        </w:rPr>
        <w:t>优秀同行学习。在这个准备的过程中我主要做了以下几点准备:一是对教材的深度解读，使自己对整首乐曲有一个非常透彻的认识；二是基于我们学校平时学生的音乐实际学情,以音乐常态课来上这堂课。同时结合近期自己所看的书，反思自己的课堂教学，有诸多不足。</w:t>
      </w:r>
    </w:p>
    <w:p w:rsidR="00F35D2D" w:rsidRDefault="005B5A3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本课成功之处：</w:t>
      </w:r>
    </w:p>
    <w:p w:rsidR="00F35D2D" w:rsidRDefault="005B5A31">
      <w:pPr>
        <w:numPr>
          <w:ilvl w:val="0"/>
          <w:numId w:val="1"/>
        </w:numPr>
        <w:spacing w:line="360" w:lineRule="auto"/>
        <w:ind w:firstLineChars="200" w:firstLine="482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创设情境，激发童趣</w:t>
      </w:r>
    </w:p>
    <w:p w:rsidR="00F35D2D" w:rsidRDefault="005B5A3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课我是以小木偶为故事情节，穿插（糕饼）的课堂评价线索。课堂开始热身活动时我以小木偶夸张的动作入手，激发学生兴趣，引入本课学习。A段以“木偶之歌”及“寻找木偶惊喜彩蛋”为两个活动环节，促使学生不断探索音乐、熟悉音乐、表现音乐，在B段中充分运用儿童想象力丰富的特点，结合问题“小木偶发生了什么事”，导入情境，激发学生的想象力，以及用生动形象的木偶图谱来辅助理解、感知、体验音乐各要素。整堂课都是以儿童视角设计，富有童趣味。</w:t>
      </w:r>
    </w:p>
    <w:p w:rsidR="00F35D2D" w:rsidRDefault="005B5A31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二、授之以渔，引领乐学</w:t>
      </w:r>
    </w:p>
    <w:p w:rsidR="00F35D2D" w:rsidRDefault="005B5A3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真正成功的教学不是授之以鱼，而是授之以渔，唯有提升学习力才能让学生拥有面向美好未来的学习方式。学生的会学是要经过两次信息加工的，只有实现了信息的两次加工，学生才有“学会”的可能。本课A段教学体现了教——学——会学的过程。A段主题木偶之歌的主题四个乐句节奏感知体验过程中，学生经历了感官模仿——发现不同变化拍——发现节奏谱规律——学习本课典型节奏型——学生当小先生带领拍——学生自己拍出节奏，整个过程都是信息二次加工的细化步骤，遵循小步骤的原则，呈现“教——学会——会学——乐学”的过程。</w:t>
      </w:r>
    </w:p>
    <w:p w:rsidR="00F35D2D" w:rsidRDefault="005B5A31" w:rsidP="000449B0">
      <w:pPr>
        <w:spacing w:line="360" w:lineRule="auto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三、亲身体验，实现高感</w:t>
      </w:r>
    </w:p>
    <w:p w:rsidR="00F35D2D" w:rsidRDefault="005B5A3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课遵循感性先于理性，体验先于认知的理念，一切音乐活动以体验为途径，感知音乐要素。音乐欣赏离不开聆听，本课抓住了整体聆听、局部聆听、重复聆听、对比聆听，在多次的聆听中，融入音乐要素，体验感悟，学生在A段记忆哼鸣音乐主题中，通过让学生多次哼唱“木偶之歌”中聆听主题——在音乐中寻找</w:t>
      </w: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主题——寻找惊喜彩蛋去聆听——表现木偶活泼的步态舞聆听，采用了递进要求的多次聆听。而第二段音乐则采用了对比聆听的方式，多次聆听中体验感知与第一段音乐的不同要素。本课B段音乐欣赏就是通过身体将抽象的音响符号变成直观具体的动作，把多种音乐元素视觉化，将流动的乐句用肢体动作表现出来，通过动作在实践、空间上培养学生敏锐的音乐感受能力与主动聆听音乐的习惯。</w:t>
      </w:r>
    </w:p>
    <w:p w:rsidR="00F35D2D" w:rsidRDefault="005B5A31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四、情节穿插，灵动思维</w:t>
      </w:r>
    </w:p>
    <w:p w:rsidR="00F35D2D" w:rsidRDefault="005B5A3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儿童天生爱动、爱模仿，我们要给予学生一种安全游戏的环境，只要做好游戏规则说明，一切都不是问题。在B段我以“小木偶发生了什么事情？”，感知音乐，续编故事，创设情境。如“小木偶进森林迷路了，又偷偷的跑出来”，“小木偶被人抓走了，他很难过，一次一次的哀求别人”等富有创意而吻合音乐情境的想法，从孩子们的口中不断地迸出。结合图谱，引导学生运用肢体动作表现情节的环节，学生们因为对音乐的理解不同，感受不同，则表现也是各异的，呈现开放灵动的课堂氛围。</w:t>
      </w:r>
    </w:p>
    <w:p w:rsidR="00F35D2D" w:rsidRDefault="005B5A31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五、身临其境，激情共鸣</w:t>
      </w:r>
    </w:p>
    <w:p w:rsidR="00F35D2D" w:rsidRDefault="005B5A3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窦桂梅说“追求激情，是我人生不懈的追求”。贝多芬说“音乐应当使人类的精神焕发出火花来”。我想说的是，我们对音乐课堂的追求，也应该始终抱着一种热情的态度，让学生的精神爆发出火花来。课堂上不管是律动感知、主题哼唱还是节奏听辨的模仿、语言的点拨，我都希望自己以饱满的精神状态投入到每一个环节中，学生无形受我的感染，尽情享受音乐、表现音乐。</w:t>
      </w:r>
    </w:p>
    <w:p w:rsidR="00F35D2D" w:rsidRDefault="005B5A3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课堂是一门遗憾的艺术。做为老教师，并且结合近期读的《教案的革命》以及《简明升本学习策略》，对照自己的课堂，有许多不足之处：</w:t>
      </w:r>
    </w:p>
    <w:p w:rsidR="00F35D2D" w:rsidRDefault="005B5A31">
      <w:pPr>
        <w:numPr>
          <w:ilvl w:val="0"/>
          <w:numId w:val="2"/>
        </w:numPr>
        <w:spacing w:line="360" w:lineRule="auto"/>
        <w:ind w:firstLineChars="200" w:firstLine="482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我真的信任学生了吗？</w:t>
      </w:r>
    </w:p>
    <w:p w:rsidR="00F35D2D" w:rsidRDefault="005B5A3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课堂上有两个环节，我觉得我是做得很不够的。一是有关A段主题切分节奏的听辨环节，当学生跟我模仿拍出并出示第一条节奏后，有学生马上说出是切分节奏。说明学生已经开始独立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思考了，而我还带领孩子继续学习了两条，直至第四条节奏才放手让孩子教大家拍。上课前对教材我可以说是做了深度的解读，可我还是没有备足学生学情，我们很多学生学过乐器，这个知识点对班级近三分之一而言不难。在这一环节过程我过于小心谨慎，引导太多，放手太少。第二个环节就是B段音乐欣赏，上课之前其实有多个设想，比如听音乐画旋律起伏线，我</w:t>
      </w: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就设想旋律线可以帮我带领孩子们感知音乐，但是每句旋律线后面的八分音符跳音，完全可以引导学生用点来表示，自己画出来，最终我包办了。B段第一部分，可以引导学生听出小提琴的音色，很可惜，也是没有在上课过程中体现。再则学生根据B段音乐要素用肢体即兴表现“小木偶怎么了”？学生基本还属于跟着我做，正如马赛葛老师讲的，学生哪怕是跟着我做，在八分</w:t>
      </w:r>
      <w:r w:rsidR="000449B0">
        <w:rPr>
          <w:rFonts w:asciiTheme="majorEastAsia" w:eastAsiaTheme="majorEastAsia" w:hAnsiTheme="majorEastAsia" w:hint="eastAsia"/>
          <w:sz w:val="24"/>
          <w:szCs w:val="24"/>
        </w:rPr>
        <w:t>音符</w:t>
      </w:r>
      <w:r>
        <w:rPr>
          <w:rFonts w:asciiTheme="majorEastAsia" w:eastAsiaTheme="majorEastAsia" w:hAnsiTheme="majorEastAsia" w:hint="eastAsia"/>
          <w:sz w:val="24"/>
          <w:szCs w:val="24"/>
        </w:rPr>
        <w:t>跳音处我停在那，也有助于学生更关注聆听音乐。以上环节的不足源于对学生的信任不够，源于自己想把课上得更完美一些，而没有体现以学定教，以生为本。</w:t>
      </w:r>
    </w:p>
    <w:p w:rsidR="00F35D2D" w:rsidRDefault="005B5A31">
      <w:pPr>
        <w:numPr>
          <w:ilvl w:val="0"/>
          <w:numId w:val="2"/>
        </w:numPr>
        <w:spacing w:line="360" w:lineRule="auto"/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本课有体现生生互动吗？</w:t>
      </w:r>
    </w:p>
    <w:p w:rsidR="00F35D2D" w:rsidRDefault="005B5A3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人类是社交性动物，当我们和他人在一起学习时，学习的效率最高，也是最为享受的过程。生生互动，合作学习的好处会使学生有更强的参与感、自信心。学生是在与他人合作互动交往的过程中学会知识技能。与同伴的互动，可以大大的激发学生学习的热情，并且会加倍享受整个过程。最开始的热身，有一学生带领大家做夸张机械的动作，现场的气氛就很热烈，整个课堂洋溢着笑容。本课上完之后我就在思考，生生互动太少，几乎没有。之前有设想过延续“照镜子的游戏”，让孩子们在A段主题“木偶之歌”、“木偶惊喜彩蛋”学完之后，分组两两相对让孩子们进行照镜子的律动模仿，后来这个环节也没有体现。因此，接下来我会特别注意，让课堂上合作学习、互助学习成为学生音乐学习体验中常规且重要的一环。</w:t>
      </w:r>
    </w:p>
    <w:p w:rsidR="00F35D2D" w:rsidRDefault="005B5A3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本课还有诸多不足，如我课堂的语速稍微过快；每个环节时间安排的不是特别合理；学生如何分层的学习策略还有待进一步提升。今后我会且思且行，期待自己不断进步成长。</w:t>
      </w:r>
    </w:p>
    <w:sectPr w:rsidR="00F35D2D" w:rsidSect="00F35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7F0" w:rsidRDefault="003E77F0" w:rsidP="000449B0">
      <w:r>
        <w:separator/>
      </w:r>
    </w:p>
  </w:endnote>
  <w:endnote w:type="continuationSeparator" w:id="1">
    <w:p w:rsidR="003E77F0" w:rsidRDefault="003E77F0" w:rsidP="00044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7F0" w:rsidRDefault="003E77F0" w:rsidP="000449B0">
      <w:r>
        <w:separator/>
      </w:r>
    </w:p>
  </w:footnote>
  <w:footnote w:type="continuationSeparator" w:id="1">
    <w:p w:rsidR="003E77F0" w:rsidRDefault="003E77F0" w:rsidP="00044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317C"/>
    <w:multiLevelType w:val="singleLevel"/>
    <w:tmpl w:val="293831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22F2D7"/>
    <w:multiLevelType w:val="singleLevel"/>
    <w:tmpl w:val="4F22F2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10F"/>
    <w:rsid w:val="000449B0"/>
    <w:rsid w:val="0008510F"/>
    <w:rsid w:val="001226DB"/>
    <w:rsid w:val="001245A2"/>
    <w:rsid w:val="00256BF2"/>
    <w:rsid w:val="003C7F45"/>
    <w:rsid w:val="003E77F0"/>
    <w:rsid w:val="004808EC"/>
    <w:rsid w:val="00576D9C"/>
    <w:rsid w:val="005B5A31"/>
    <w:rsid w:val="007F652E"/>
    <w:rsid w:val="00C80F6F"/>
    <w:rsid w:val="00D6174B"/>
    <w:rsid w:val="00EA562C"/>
    <w:rsid w:val="00EB020A"/>
    <w:rsid w:val="00EF12C5"/>
    <w:rsid w:val="00F35D2D"/>
    <w:rsid w:val="00FD5D3D"/>
    <w:rsid w:val="0B527411"/>
    <w:rsid w:val="1285769C"/>
    <w:rsid w:val="16984E53"/>
    <w:rsid w:val="17D61B95"/>
    <w:rsid w:val="1BAC2A0B"/>
    <w:rsid w:val="27493BC3"/>
    <w:rsid w:val="27D9437D"/>
    <w:rsid w:val="2BAA5A85"/>
    <w:rsid w:val="36822A8D"/>
    <w:rsid w:val="3C7E076D"/>
    <w:rsid w:val="40CE5F47"/>
    <w:rsid w:val="423F6035"/>
    <w:rsid w:val="51BF465B"/>
    <w:rsid w:val="544746BE"/>
    <w:rsid w:val="54A70F3C"/>
    <w:rsid w:val="57BB6204"/>
    <w:rsid w:val="5CE94C5D"/>
    <w:rsid w:val="5E751905"/>
    <w:rsid w:val="61A4148D"/>
    <w:rsid w:val="7DC54C02"/>
    <w:rsid w:val="7FE5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35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35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35D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35D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360</Words>
  <Characters>2054</Characters>
  <Application>Microsoft Office Word</Application>
  <DocSecurity>0</DocSecurity>
  <Lines>17</Lines>
  <Paragraphs>4</Paragraphs>
  <ScaleCrop>false</ScaleCrop>
  <Company>微软中国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LWJY</dc:creator>
  <cp:lastModifiedBy>xbany</cp:lastModifiedBy>
  <cp:revision>5</cp:revision>
  <dcterms:created xsi:type="dcterms:W3CDTF">2019-01-14T01:31:00Z</dcterms:created>
  <dcterms:modified xsi:type="dcterms:W3CDTF">2019-01-22T14:31:00Z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